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40" w:rsidRDefault="00330C2C">
      <w:r>
        <w:t>Brief Bio</w:t>
      </w:r>
      <w:r w:rsidR="00A46D25">
        <w:t xml:space="preserve"> Lorna</w:t>
      </w:r>
    </w:p>
    <w:p w:rsidR="00330C2C" w:rsidRDefault="00330C2C"/>
    <w:p w:rsidR="00330C2C" w:rsidRDefault="00330C2C">
      <w:r>
        <w:t>I knew when I was teaching art to my students’ children, even grandchildren in rare cases, it was time</w:t>
      </w:r>
      <w:r w:rsidR="00530AE4">
        <w:t>,</w:t>
      </w:r>
      <w:r>
        <w:t xml:space="preserve"> after 30 years, to hang up my spurs and retire.  I taught Art at Oberlin High School for thirty years. As luck and FAVA would have it, I am reversing the order and now I am teaching the parents of my former students. They are just as wonderful as their children. </w:t>
      </w:r>
      <w:r w:rsidR="00530AE4">
        <w:t xml:space="preserve"> I have also had</w:t>
      </w:r>
      <w:r>
        <w:t xml:space="preserve"> the pleasure of </w:t>
      </w:r>
      <w:proofErr w:type="gramStart"/>
      <w:r>
        <w:t xml:space="preserve">teaching </w:t>
      </w:r>
      <w:r w:rsidR="00530AE4">
        <w:t xml:space="preserve"> many</w:t>
      </w:r>
      <w:proofErr w:type="gramEnd"/>
      <w:r w:rsidR="00530AE4">
        <w:t xml:space="preserve"> adults </w:t>
      </w:r>
      <w:r>
        <w:t xml:space="preserve"> who are not from Oberlin too. My cla</w:t>
      </w:r>
      <w:r w:rsidR="00530AE4">
        <w:t xml:space="preserve">sses and private students </w:t>
      </w:r>
      <w:r w:rsidR="00A46D25">
        <w:t xml:space="preserve">have </w:t>
      </w:r>
      <w:r>
        <w:t xml:space="preserve">ranged in age </w:t>
      </w:r>
      <w:proofErr w:type="gramStart"/>
      <w:r>
        <w:t>from a</w:t>
      </w:r>
      <w:proofErr w:type="gramEnd"/>
      <w:r>
        <w:t xml:space="preserve"> 15 year</w:t>
      </w:r>
      <w:r w:rsidR="00530AE4">
        <w:t>s</w:t>
      </w:r>
      <w:r>
        <w:t xml:space="preserve"> old, to several people in their eighties. </w:t>
      </w:r>
      <w:r w:rsidR="00530AE4">
        <w:t xml:space="preserve"> I admire all of them, because they are willing to try something new or something they haven’t done in many years. I regret that not every student is in the show, but I think we have a representative sample of Art I and Art II work. The classes are modeled on the </w:t>
      </w:r>
      <w:proofErr w:type="gramStart"/>
      <w:r w:rsidR="00530AE4">
        <w:t>Nationally</w:t>
      </w:r>
      <w:proofErr w:type="gramEnd"/>
      <w:r w:rsidR="00530AE4">
        <w:t xml:space="preserve"> recognized Oberlin High School Art curriculum and I am in awe of my “Never Too Late”</w:t>
      </w:r>
      <w:r w:rsidR="00A46D25">
        <w:t xml:space="preserve"> adults and their lovely art work.</w:t>
      </w:r>
    </w:p>
    <w:p w:rsidR="00A46D25" w:rsidRDefault="00A46D25"/>
    <w:p w:rsidR="00A46D25" w:rsidRDefault="00A46D25">
      <w:r>
        <w:t>Lorna Kretchmar</w:t>
      </w:r>
    </w:p>
    <w:p w:rsidR="00330C2C" w:rsidRDefault="00330C2C"/>
    <w:sectPr w:rsidR="00330C2C" w:rsidSect="003C1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20"/>
  <w:characterSpacingControl w:val="doNotCompress"/>
  <w:compat/>
  <w:rsids>
    <w:rsidRoot w:val="00330C2C"/>
    <w:rsid w:val="00330C2C"/>
    <w:rsid w:val="003C1340"/>
    <w:rsid w:val="00530AE4"/>
    <w:rsid w:val="00A4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2019-08-13T21:06:00Z</dcterms:created>
  <dcterms:modified xsi:type="dcterms:W3CDTF">2019-08-13T21:30:00Z</dcterms:modified>
</cp:coreProperties>
</file>